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8B4CB" w14:textId="77777777" w:rsidR="001172F6" w:rsidRPr="0023611B" w:rsidRDefault="001172F6" w:rsidP="001172F6">
      <w:pPr>
        <w:spacing w:after="40"/>
        <w:rPr>
          <w:rFonts w:ascii="Arial" w:hAnsi="Arial" w:cs="Arial"/>
          <w:b/>
          <w:bCs/>
          <w:sz w:val="28"/>
          <w:lang w:val="en-US"/>
        </w:rPr>
      </w:pPr>
      <w:r w:rsidRPr="0023611B">
        <w:rPr>
          <w:rFonts w:ascii="Arial" w:hAnsi="Arial" w:cs="Arial"/>
          <w:b/>
          <w:bCs/>
          <w:sz w:val="28"/>
          <w:lang w:val="en-US"/>
        </w:rPr>
        <w:t>MD scholarship application – TRR259</w:t>
      </w:r>
    </w:p>
    <w:p w14:paraId="67AF705D" w14:textId="77777777" w:rsidR="00894DEE" w:rsidRPr="0023611B" w:rsidRDefault="00894DEE" w:rsidP="00FE2078">
      <w:pPr>
        <w:rPr>
          <w:rFonts w:ascii="Arial" w:hAnsi="Arial" w:cs="Arial"/>
          <w:b/>
          <w:sz w:val="28"/>
          <w:lang w:val="en-US"/>
        </w:rPr>
      </w:pPr>
      <w:r w:rsidRPr="0023611B">
        <w:rPr>
          <w:rFonts w:ascii="Arial" w:hAnsi="Arial" w:cs="Arial"/>
          <w:b/>
          <w:sz w:val="28"/>
          <w:lang w:val="en-US"/>
        </w:rPr>
        <w:t>Binding schedule: doctorate and further course of study</w:t>
      </w:r>
    </w:p>
    <w:p w14:paraId="393213CC" w14:textId="77777777" w:rsidR="00EE273E" w:rsidRPr="0023611B" w:rsidRDefault="00EE273E">
      <w:pPr>
        <w:rPr>
          <w:rFonts w:ascii="Arial" w:hAnsi="Arial" w:cs="Arial"/>
          <w:lang w:val="en-US"/>
        </w:rPr>
      </w:pPr>
    </w:p>
    <w:p w14:paraId="512E4623" w14:textId="1BBE1A0E" w:rsidR="00EE273E" w:rsidRPr="0023611B" w:rsidRDefault="00221918" w:rsidP="00EB7DB1">
      <w:pPr>
        <w:spacing w:line="380" w:lineRule="exact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 xml:space="preserve">Name of the project leader </w:t>
      </w:r>
      <w:r w:rsidR="0023611B">
        <w:rPr>
          <w:rFonts w:ascii="Arial" w:hAnsi="Arial" w:cs="Arial"/>
          <w:b/>
          <w:lang w:val="en-US"/>
        </w:rPr>
        <w:t>from</w:t>
      </w:r>
      <w:r w:rsidRPr="0023611B">
        <w:rPr>
          <w:rFonts w:ascii="Arial" w:hAnsi="Arial" w:cs="Arial"/>
          <w:b/>
          <w:lang w:val="en-US"/>
        </w:rPr>
        <w:t xml:space="preserve"> the TRR259</w:t>
      </w:r>
      <w:r w:rsidR="00EE273E" w:rsidRPr="0023611B">
        <w:rPr>
          <w:rFonts w:ascii="Arial" w:hAnsi="Arial" w:cs="Arial"/>
          <w:b/>
          <w:lang w:val="en-US"/>
        </w:rPr>
        <w:t xml:space="preserve">: </w:t>
      </w:r>
    </w:p>
    <w:p w14:paraId="77457C10" w14:textId="66FA58A2" w:rsidR="00EE273E" w:rsidRPr="0023611B" w:rsidRDefault="00221918" w:rsidP="00EB7DB1">
      <w:pPr>
        <w:spacing w:line="380" w:lineRule="exact"/>
        <w:rPr>
          <w:rFonts w:ascii="Arial" w:hAnsi="Arial" w:cs="Arial"/>
          <w:lang w:val="en-US"/>
        </w:rPr>
      </w:pPr>
      <w:r w:rsidRPr="0023611B">
        <w:rPr>
          <w:rFonts w:ascii="Arial" w:hAnsi="Arial" w:cs="Arial"/>
          <w:b/>
          <w:lang w:val="en-US"/>
        </w:rPr>
        <w:t>Name of the applicant</w:t>
      </w:r>
      <w:r w:rsidR="00EE273E" w:rsidRPr="0023611B">
        <w:rPr>
          <w:rFonts w:ascii="Arial" w:hAnsi="Arial" w:cs="Arial"/>
          <w:b/>
          <w:lang w:val="en-US"/>
        </w:rPr>
        <w:t>:</w:t>
      </w:r>
      <w:r w:rsidR="006A678E" w:rsidRPr="0023611B">
        <w:rPr>
          <w:rFonts w:ascii="Arial" w:hAnsi="Arial" w:cs="Arial"/>
          <w:b/>
          <w:lang w:val="en-US"/>
        </w:rPr>
        <w:t xml:space="preserve"> </w:t>
      </w:r>
    </w:p>
    <w:p w14:paraId="2B321FD3" w14:textId="241E8E4B" w:rsidR="00EE273E" w:rsidRPr="0023611B" w:rsidRDefault="003E3C81" w:rsidP="00EB7DB1">
      <w:pPr>
        <w:spacing w:line="380" w:lineRule="exact"/>
        <w:rPr>
          <w:rFonts w:ascii="Arial" w:hAnsi="Arial" w:cs="Arial"/>
          <w:lang w:val="en-US"/>
        </w:rPr>
      </w:pPr>
      <w:r w:rsidRPr="0023611B">
        <w:rPr>
          <w:rFonts w:ascii="Arial" w:hAnsi="Arial" w:cs="Arial"/>
          <w:b/>
          <w:lang w:val="en-US"/>
        </w:rPr>
        <w:t>Start of studies in human medicine</w:t>
      </w:r>
      <w:r w:rsidR="00EE273E" w:rsidRPr="0023611B">
        <w:rPr>
          <w:rFonts w:ascii="Arial" w:hAnsi="Arial" w:cs="Arial"/>
          <w:b/>
          <w:lang w:val="en-US"/>
        </w:rPr>
        <w:t>:</w:t>
      </w:r>
      <w:r w:rsidR="006A678E" w:rsidRPr="0023611B">
        <w:rPr>
          <w:rFonts w:ascii="Arial" w:hAnsi="Arial" w:cs="Arial"/>
          <w:b/>
          <w:lang w:val="en-US"/>
        </w:rPr>
        <w:t xml:space="preserve"> </w:t>
      </w:r>
    </w:p>
    <w:p w14:paraId="5CE83390" w14:textId="5C31B505" w:rsidR="00FE2078" w:rsidRPr="0023611B" w:rsidRDefault="003E3C81" w:rsidP="00FE2078">
      <w:pPr>
        <w:spacing w:line="380" w:lineRule="exact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>Number of semesters completed so far</w:t>
      </w:r>
      <w:r w:rsidR="00EE273E" w:rsidRPr="0023611B">
        <w:rPr>
          <w:rFonts w:ascii="Arial" w:hAnsi="Arial" w:cs="Arial"/>
          <w:b/>
          <w:lang w:val="en-US"/>
        </w:rPr>
        <w:t>:</w:t>
      </w:r>
      <w:r w:rsidR="006A678E" w:rsidRPr="0023611B">
        <w:rPr>
          <w:rFonts w:ascii="Arial" w:hAnsi="Arial" w:cs="Arial"/>
          <w:b/>
          <w:lang w:val="en-US"/>
        </w:rPr>
        <w:t xml:space="preserve"> </w:t>
      </w:r>
      <w:r w:rsidR="00EE273E" w:rsidRPr="0023611B">
        <w:rPr>
          <w:rFonts w:ascii="Arial" w:hAnsi="Arial" w:cs="Arial"/>
          <w:b/>
          <w:lang w:val="en-US"/>
        </w:rPr>
        <w:t xml:space="preserve">  </w:t>
      </w:r>
    </w:p>
    <w:p w14:paraId="48B9D7F8" w14:textId="098CCCD1" w:rsidR="00EE273E" w:rsidRPr="0023611B" w:rsidRDefault="003E3C81">
      <w:pPr>
        <w:rPr>
          <w:rFonts w:ascii="Arial" w:hAnsi="Arial" w:cs="Arial"/>
          <w:lang w:val="en-US"/>
        </w:rPr>
      </w:pPr>
      <w:r w:rsidRPr="0023611B">
        <w:rPr>
          <w:rFonts w:ascii="Arial" w:hAnsi="Arial" w:cs="Arial"/>
          <w:sz w:val="18"/>
          <w:szCs w:val="18"/>
          <w:lang w:val="en-US"/>
        </w:rPr>
        <w:t>(including the semester at the time of the application)</w:t>
      </w:r>
    </w:p>
    <w:p w14:paraId="26EF55E3" w14:textId="77777777" w:rsidR="003E3C81" w:rsidRPr="0023611B" w:rsidRDefault="003E3C81" w:rsidP="00497E88">
      <w:pPr>
        <w:spacing w:after="60"/>
        <w:rPr>
          <w:rFonts w:ascii="Arial" w:hAnsi="Arial" w:cs="Arial"/>
          <w:b/>
          <w:lang w:val="en-US"/>
        </w:rPr>
      </w:pPr>
    </w:p>
    <w:p w14:paraId="1C9F253B" w14:textId="7F8E6CFE" w:rsidR="00EE273E" w:rsidRPr="0023611B" w:rsidRDefault="00B93DBD" w:rsidP="00497E88">
      <w:pPr>
        <w:spacing w:after="60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 xml:space="preserve">1. </w:t>
      </w:r>
      <w:r w:rsidR="003E3C81" w:rsidRPr="0023611B">
        <w:rPr>
          <w:rFonts w:ascii="Arial" w:hAnsi="Arial" w:cs="Arial"/>
          <w:b/>
          <w:lang w:val="en-US"/>
        </w:rPr>
        <w:t>Clinical traineeships (</w:t>
      </w:r>
      <w:proofErr w:type="spellStart"/>
      <w:r w:rsidR="00EE273E" w:rsidRPr="0023611B">
        <w:rPr>
          <w:rFonts w:ascii="Arial" w:hAnsi="Arial" w:cs="Arial"/>
          <w:b/>
          <w:lang w:val="en-US"/>
        </w:rPr>
        <w:t>Famulaturen</w:t>
      </w:r>
      <w:proofErr w:type="spellEnd"/>
      <w:r w:rsidR="003E3C81" w:rsidRPr="0023611B">
        <w:rPr>
          <w:rFonts w:ascii="Arial" w:hAnsi="Arial" w:cs="Arial"/>
          <w:b/>
          <w:lang w:val="en-US"/>
        </w:rPr>
        <w:t>)</w:t>
      </w:r>
      <w:r w:rsidR="00EE273E" w:rsidRPr="0023611B">
        <w:rPr>
          <w:rFonts w:ascii="Arial" w:hAnsi="Arial" w:cs="Arial"/>
          <w:b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B1D2D" w:rsidRPr="0023611B" w14:paraId="3A9427E2" w14:textId="77777777" w:rsidTr="0035764B">
        <w:tc>
          <w:tcPr>
            <w:tcW w:w="3227" w:type="dxa"/>
            <w:shd w:val="clear" w:color="auto" w:fill="auto"/>
          </w:tcPr>
          <w:p w14:paraId="128E1DBF" w14:textId="1C84A783" w:rsidR="00EB1D2D" w:rsidRPr="0023611B" w:rsidRDefault="00497E88" w:rsidP="00113D00">
            <w:pPr>
              <w:rPr>
                <w:rFonts w:ascii="Arial" w:hAnsi="Arial" w:cs="Arial"/>
                <w:b/>
                <w:lang w:val="en-US"/>
              </w:rPr>
            </w:pPr>
            <w:r w:rsidRPr="0023611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DA0A7B" w:rsidRPr="0023611B">
              <w:rPr>
                <w:rFonts w:ascii="Arial" w:hAnsi="Arial" w:cs="Arial"/>
                <w:b/>
                <w:sz w:val="22"/>
                <w:szCs w:val="22"/>
                <w:lang w:val="en-US"/>
              </w:rPr>
              <w:t>Completed</w:t>
            </w:r>
          </w:p>
        </w:tc>
        <w:tc>
          <w:tcPr>
            <w:tcW w:w="6237" w:type="dxa"/>
            <w:shd w:val="clear" w:color="auto" w:fill="auto"/>
          </w:tcPr>
          <w:p w14:paraId="7117D6B1" w14:textId="5BF73D9F" w:rsidR="00EB1D2D" w:rsidRPr="0023611B" w:rsidRDefault="00DA0A7B" w:rsidP="002D0CC0">
            <w:pPr>
              <w:rPr>
                <w:rFonts w:ascii="Arial" w:hAnsi="Arial" w:cs="Arial"/>
                <w:lang w:val="en-US"/>
              </w:rPr>
            </w:pPr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Carried out (date</w:t>
            </w:r>
            <w:r w:rsidR="0023611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from DD.MM.YY - to)</w:t>
            </w:r>
          </w:p>
        </w:tc>
      </w:tr>
      <w:tr w:rsidR="00EB1D2D" w:rsidRPr="0023611B" w14:paraId="5551168D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60CACC03" w14:textId="722E2989" w:rsidR="00EB1D2D" w:rsidRPr="0023611B" w:rsidRDefault="00EB1D2D" w:rsidP="00EB1D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Praxisfamulatur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(30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0170CB" w14:textId="49E018CF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B1D2D" w:rsidRPr="0023611B" w14:paraId="5E6B10BF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22DB1443" w14:textId="6FFC7343" w:rsidR="00EB1D2D" w:rsidRPr="0023611B" w:rsidRDefault="00EB1D2D" w:rsidP="00EB1D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Krankenhausfamulatur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(60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A51D8A" w14:textId="35249FF5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B1D2D" w:rsidRPr="0023611B" w14:paraId="72DD27DA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4C6E5284" w14:textId="42DED357" w:rsidR="00EB1D2D" w:rsidRPr="0023611B" w:rsidRDefault="00EB1D2D" w:rsidP="00EB1D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Hausarztfamulatur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(30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6077B5" w14:textId="59193CEA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94ED2E1" w14:textId="22BE53EC" w:rsidR="00EB1D2D" w:rsidRPr="0023611B" w:rsidRDefault="00EB1D2D" w:rsidP="00EB1D2D">
      <w:pPr>
        <w:rPr>
          <w:rFonts w:ascii="Arial" w:hAnsi="Arial" w:cs="Arial"/>
          <w:sz w:val="18"/>
          <w:szCs w:val="18"/>
          <w:lang w:val="en-US"/>
        </w:rPr>
      </w:pPr>
    </w:p>
    <w:p w14:paraId="1F466211" w14:textId="77777777" w:rsidR="00EB1D2D" w:rsidRPr="0023611B" w:rsidRDefault="00EB1D2D" w:rsidP="00EB1D2D">
      <w:pPr>
        <w:ind w:left="36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B1D2D" w:rsidRPr="0023611B" w14:paraId="54E790F2" w14:textId="77777777" w:rsidTr="0035764B">
        <w:tc>
          <w:tcPr>
            <w:tcW w:w="3227" w:type="dxa"/>
            <w:shd w:val="clear" w:color="auto" w:fill="auto"/>
          </w:tcPr>
          <w:p w14:paraId="6A2CD7A0" w14:textId="2E5FD68C" w:rsidR="00EB1D2D" w:rsidRPr="0023611B" w:rsidRDefault="009458A8" w:rsidP="00113D00">
            <w:pPr>
              <w:rPr>
                <w:rFonts w:ascii="Arial" w:hAnsi="Arial" w:cs="Arial"/>
                <w:b/>
                <w:lang w:val="en-US"/>
              </w:rPr>
            </w:pPr>
            <w:r w:rsidRPr="0023611B">
              <w:rPr>
                <w:rFonts w:ascii="Arial" w:hAnsi="Arial" w:cs="Arial"/>
                <w:b/>
                <w:sz w:val="22"/>
                <w:szCs w:val="22"/>
                <w:lang w:val="en-US"/>
              </w:rPr>
              <w:t>Pending</w:t>
            </w:r>
          </w:p>
        </w:tc>
        <w:tc>
          <w:tcPr>
            <w:tcW w:w="6237" w:type="dxa"/>
            <w:shd w:val="clear" w:color="auto" w:fill="auto"/>
          </w:tcPr>
          <w:p w14:paraId="555910D5" w14:textId="3703D507" w:rsidR="00EB1D2D" w:rsidRPr="0023611B" w:rsidRDefault="009458A8" w:rsidP="00272D80">
            <w:pPr>
              <w:rPr>
                <w:rFonts w:ascii="Arial" w:hAnsi="Arial" w:cs="Arial"/>
                <w:lang w:val="en-US"/>
              </w:rPr>
            </w:pPr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Planned (date</w:t>
            </w:r>
            <w:r w:rsidR="0023611B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from DD.MM.YY - to)</w:t>
            </w:r>
          </w:p>
        </w:tc>
      </w:tr>
      <w:tr w:rsidR="00EB1D2D" w:rsidRPr="0023611B" w14:paraId="4C710A23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52B07E63" w14:textId="795E9023" w:rsidR="00EB1D2D" w:rsidRPr="0023611B" w:rsidRDefault="00EB1D2D" w:rsidP="00EB1D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Praxisfamulatur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(30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ED7A13" w14:textId="3842BEB7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B1D2D" w:rsidRPr="0023611B" w14:paraId="5E2751E9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279EB563" w14:textId="18B375C2" w:rsidR="00EB1D2D" w:rsidRPr="0023611B" w:rsidRDefault="00EB1D2D" w:rsidP="003911F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Krankenhausfamulatur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(60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EA1542F" w14:textId="739B46EC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EB1D2D" w:rsidRPr="0023611B" w14:paraId="7342E9EB" w14:textId="77777777" w:rsidTr="0035764B">
        <w:trPr>
          <w:trHeight w:hRule="exact" w:val="425"/>
        </w:trPr>
        <w:tc>
          <w:tcPr>
            <w:tcW w:w="3227" w:type="dxa"/>
            <w:shd w:val="clear" w:color="auto" w:fill="auto"/>
            <w:vAlign w:val="center"/>
          </w:tcPr>
          <w:p w14:paraId="257E3262" w14:textId="2F3ADA39" w:rsidR="00EB1D2D" w:rsidRPr="0023611B" w:rsidRDefault="00EB1D2D" w:rsidP="00EB1D2D">
            <w:pPr>
              <w:rPr>
                <w:rFonts w:ascii="Arial" w:hAnsi="Arial" w:cs="Arial"/>
                <w:lang w:val="en-US"/>
              </w:rPr>
            </w:pPr>
            <w:proofErr w:type="spellStart"/>
            <w:r w:rsidRPr="0023611B">
              <w:rPr>
                <w:rFonts w:ascii="Arial" w:hAnsi="Arial" w:cs="Arial"/>
                <w:sz w:val="22"/>
                <w:szCs w:val="22"/>
                <w:lang w:val="en-US"/>
              </w:rPr>
              <w:t>Hausarztfamulatur</w:t>
            </w:r>
            <w:proofErr w:type="spellEnd"/>
            <w:r w:rsidR="0035764B" w:rsidRPr="0023611B">
              <w:rPr>
                <w:rFonts w:ascii="Arial" w:hAnsi="Arial" w:cs="Arial"/>
                <w:sz w:val="22"/>
                <w:szCs w:val="22"/>
                <w:lang w:val="en-US"/>
              </w:rPr>
              <w:t xml:space="preserve"> (30 KT)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5FB22A" w14:textId="26FCC0C6" w:rsidR="00EB1D2D" w:rsidRPr="0023611B" w:rsidRDefault="00EB1D2D" w:rsidP="00EB1D2D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8AD3E34" w14:textId="77777777" w:rsidR="00B679F0" w:rsidRPr="0023611B" w:rsidRDefault="00B679F0">
      <w:pPr>
        <w:rPr>
          <w:rFonts w:ascii="Arial" w:hAnsi="Arial" w:cs="Arial"/>
          <w:lang w:val="en-US"/>
        </w:rPr>
      </w:pPr>
    </w:p>
    <w:p w14:paraId="0AA6E508" w14:textId="77777777" w:rsidR="009458A8" w:rsidRPr="0023611B" w:rsidRDefault="00B93DBD" w:rsidP="009458A8">
      <w:pPr>
        <w:spacing w:before="120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 xml:space="preserve">2. </w:t>
      </w:r>
      <w:r w:rsidR="00EE273E" w:rsidRPr="0023611B">
        <w:rPr>
          <w:rFonts w:ascii="Arial" w:hAnsi="Arial" w:cs="Arial"/>
          <w:b/>
          <w:lang w:val="en-US"/>
        </w:rPr>
        <w:t>ERASMUS-</w:t>
      </w:r>
      <w:r w:rsidR="009458A8" w:rsidRPr="0023611B">
        <w:rPr>
          <w:lang w:val="en-US"/>
        </w:rPr>
        <w:t xml:space="preserve"> </w:t>
      </w:r>
      <w:r w:rsidR="009458A8" w:rsidRPr="0023611B">
        <w:rPr>
          <w:rFonts w:ascii="Arial" w:hAnsi="Arial" w:cs="Arial"/>
          <w:b/>
          <w:lang w:val="en-US"/>
        </w:rPr>
        <w:t>Study abroad</w:t>
      </w:r>
    </w:p>
    <w:p w14:paraId="189512D1" w14:textId="7A72741F" w:rsidR="009458A8" w:rsidRPr="0023611B" w:rsidRDefault="00E00765" w:rsidP="009458A8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Comple</w:t>
      </w:r>
      <w:r w:rsidR="009458A8" w:rsidRPr="0023611B">
        <w:rPr>
          <w:rFonts w:ascii="Arial" w:hAnsi="Arial" w:cs="Arial"/>
          <w:sz w:val="22"/>
          <w:szCs w:val="22"/>
          <w:lang w:val="en-US"/>
        </w:rPr>
        <w:t>ted (including evidence):</w:t>
      </w:r>
    </w:p>
    <w:p w14:paraId="776563CA" w14:textId="29FFA7C1" w:rsidR="002D0CC0" w:rsidRPr="0023611B" w:rsidRDefault="009458A8" w:rsidP="009458A8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Planned (from DD.MM.YY - to):</w:t>
      </w:r>
    </w:p>
    <w:p w14:paraId="5058481C" w14:textId="77777777" w:rsidR="00E368E7" w:rsidRPr="0023611B" w:rsidRDefault="00E368E7" w:rsidP="0036332C">
      <w:pPr>
        <w:spacing w:before="120"/>
        <w:rPr>
          <w:rFonts w:ascii="Arial" w:hAnsi="Arial" w:cs="Arial"/>
          <w:b/>
          <w:lang w:val="en-US"/>
        </w:rPr>
      </w:pPr>
    </w:p>
    <w:p w14:paraId="6F45C87B" w14:textId="3A9DC996" w:rsidR="0036332C" w:rsidRPr="0023611B" w:rsidRDefault="0036332C" w:rsidP="0036332C">
      <w:pPr>
        <w:spacing w:before="120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 xml:space="preserve">3. </w:t>
      </w:r>
      <w:r w:rsidR="00E368E7" w:rsidRPr="0023611B">
        <w:rPr>
          <w:rFonts w:ascii="Arial" w:hAnsi="Arial" w:cs="Arial"/>
          <w:b/>
          <w:lang w:val="en-US"/>
        </w:rPr>
        <w:t>Other planned interruptions</w:t>
      </w:r>
      <w:r w:rsidRPr="0023611B">
        <w:rPr>
          <w:rFonts w:ascii="Arial" w:hAnsi="Arial" w:cs="Arial"/>
          <w:b/>
          <w:lang w:val="en-US"/>
        </w:rPr>
        <w:t xml:space="preserve"> </w:t>
      </w:r>
      <w:r w:rsidR="00E368E7" w:rsidRPr="0023611B">
        <w:rPr>
          <w:rFonts w:ascii="Arial" w:hAnsi="Arial" w:cs="Arial"/>
          <w:sz w:val="22"/>
          <w:szCs w:val="22"/>
          <w:lang w:val="en-US"/>
        </w:rPr>
        <w:t>(Type and period from DD.MM.YY - to):</w:t>
      </w:r>
    </w:p>
    <w:p w14:paraId="5A17FC48" w14:textId="77777777" w:rsidR="0036332C" w:rsidRPr="0023611B" w:rsidRDefault="0036332C">
      <w:pPr>
        <w:rPr>
          <w:rFonts w:ascii="Arial" w:hAnsi="Arial" w:cs="Arial"/>
          <w:lang w:val="en-US"/>
        </w:rPr>
      </w:pPr>
    </w:p>
    <w:p w14:paraId="65364D71" w14:textId="77777777" w:rsidR="0036332C" w:rsidRPr="0023611B" w:rsidRDefault="0036332C">
      <w:pPr>
        <w:rPr>
          <w:rFonts w:ascii="Arial" w:hAnsi="Arial" w:cs="Arial"/>
          <w:lang w:val="en-US"/>
        </w:rPr>
      </w:pPr>
    </w:p>
    <w:p w14:paraId="2461A805" w14:textId="2BD0372E" w:rsidR="00EE273E" w:rsidRPr="0023611B" w:rsidRDefault="0036332C" w:rsidP="00E25ED4">
      <w:pPr>
        <w:spacing w:before="60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>4</w:t>
      </w:r>
      <w:r w:rsidR="00B93DBD" w:rsidRPr="0023611B">
        <w:rPr>
          <w:rFonts w:ascii="Arial" w:hAnsi="Arial" w:cs="Arial"/>
          <w:b/>
          <w:lang w:val="en-US"/>
        </w:rPr>
        <w:t xml:space="preserve">. </w:t>
      </w:r>
      <w:r w:rsidR="00A60B51" w:rsidRPr="0023611B">
        <w:rPr>
          <w:rFonts w:ascii="Arial" w:hAnsi="Arial" w:cs="Arial"/>
          <w:b/>
          <w:lang w:val="en-US"/>
        </w:rPr>
        <w:t>Schedul</w:t>
      </w:r>
      <w:r w:rsidR="00E00765">
        <w:rPr>
          <w:rFonts w:ascii="Arial" w:hAnsi="Arial" w:cs="Arial"/>
          <w:b/>
          <w:lang w:val="en-US"/>
        </w:rPr>
        <w:t>e of the</w:t>
      </w:r>
      <w:r w:rsidR="00A60B51" w:rsidRPr="0023611B">
        <w:rPr>
          <w:rFonts w:ascii="Arial" w:hAnsi="Arial" w:cs="Arial"/>
          <w:b/>
          <w:lang w:val="en-US"/>
        </w:rPr>
        <w:t xml:space="preserve"> doctorate</w:t>
      </w:r>
    </w:p>
    <w:p w14:paraId="72E0D9F6" w14:textId="22DD1E07" w:rsidR="00EE273E" w:rsidRPr="0023611B" w:rsidRDefault="00A60B51" w:rsidP="00E25ED4">
      <w:pPr>
        <w:pStyle w:val="ListParagraph"/>
        <w:numPr>
          <w:ilvl w:val="0"/>
          <w:numId w:val="16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Project start date</w:t>
      </w:r>
      <w:r w:rsidR="003E6B4D" w:rsidRPr="0023611B">
        <w:rPr>
          <w:rFonts w:ascii="Arial" w:hAnsi="Arial" w:cs="Arial"/>
          <w:sz w:val="22"/>
          <w:szCs w:val="22"/>
          <w:lang w:val="en-US"/>
        </w:rPr>
        <w:t xml:space="preserve"> (</w:t>
      </w:r>
      <w:r w:rsidRPr="0023611B">
        <w:rPr>
          <w:rFonts w:ascii="Arial" w:hAnsi="Arial" w:cs="Arial"/>
          <w:sz w:val="22"/>
          <w:szCs w:val="22"/>
          <w:lang w:val="en-US"/>
        </w:rPr>
        <w:t>DD.MM.YY</w:t>
      </w:r>
      <w:r w:rsidR="00DB65B9" w:rsidRPr="0023611B">
        <w:rPr>
          <w:rFonts w:ascii="Arial" w:hAnsi="Arial" w:cs="Arial"/>
          <w:sz w:val="22"/>
          <w:szCs w:val="22"/>
          <w:lang w:val="en-US"/>
        </w:rPr>
        <w:t xml:space="preserve">, </w:t>
      </w:r>
      <w:r w:rsidRPr="0023611B">
        <w:rPr>
          <w:rFonts w:ascii="Arial" w:hAnsi="Arial" w:cs="Arial"/>
          <w:sz w:val="22"/>
          <w:szCs w:val="22"/>
          <w:lang w:val="en-US"/>
        </w:rPr>
        <w:t>can be before the start of TRR259 funding</w:t>
      </w:r>
      <w:r w:rsidR="003E6B4D" w:rsidRPr="0023611B">
        <w:rPr>
          <w:rFonts w:ascii="Arial" w:hAnsi="Arial" w:cs="Arial"/>
          <w:sz w:val="22"/>
          <w:szCs w:val="22"/>
          <w:lang w:val="en-US"/>
        </w:rPr>
        <w:t>)</w:t>
      </w:r>
      <w:r w:rsidR="003E6B4D" w:rsidRPr="0023611B">
        <w:rPr>
          <w:rFonts w:ascii="Arial" w:hAnsi="Arial" w:cs="Arial"/>
          <w:b/>
          <w:sz w:val="22"/>
          <w:szCs w:val="22"/>
          <w:lang w:val="en-US"/>
        </w:rPr>
        <w:t>:</w:t>
      </w:r>
      <w:r w:rsidR="003E6B4D" w:rsidRPr="0023611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2E2256E" w14:textId="38A02E7A" w:rsidR="00DB65B9" w:rsidRPr="0023611B" w:rsidRDefault="00A60B51" w:rsidP="00E25ED4">
      <w:pPr>
        <w:pStyle w:val="ListParagraph"/>
        <w:numPr>
          <w:ilvl w:val="0"/>
          <w:numId w:val="16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If applicable, times already completed in the working group (from DD.MM.YY - to)</w:t>
      </w:r>
      <w:r w:rsidR="00DB65B9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3716B75E" w14:textId="35E4D98E" w:rsidR="00EE273E" w:rsidRPr="0023611B" w:rsidRDefault="00A60B51" w:rsidP="00E25ED4">
      <w:pPr>
        <w:pStyle w:val="ListParagraph"/>
        <w:numPr>
          <w:ilvl w:val="0"/>
          <w:numId w:val="16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Vacation semester (from DD.MM.YY - to)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  <w:bookmarkStart w:id="0" w:name="_GoBack"/>
      <w:bookmarkEnd w:id="0"/>
    </w:p>
    <w:p w14:paraId="7F07E460" w14:textId="0F7B89C4" w:rsidR="00EE273E" w:rsidRPr="0023611B" w:rsidRDefault="009E614B" w:rsidP="00E25ED4">
      <w:pPr>
        <w:pStyle w:val="ListParagraph"/>
        <w:numPr>
          <w:ilvl w:val="0"/>
          <w:numId w:val="16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Completion of experiments and data collection (month and year)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6274278B" w14:textId="1F6CB28E" w:rsidR="000721BE" w:rsidRPr="0023611B" w:rsidRDefault="009E614B" w:rsidP="00E25ED4">
      <w:pPr>
        <w:pStyle w:val="ListParagraph"/>
        <w:numPr>
          <w:ilvl w:val="0"/>
          <w:numId w:val="16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Planned completion of the doctoral thesis (month and year)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AF1E5A2" w14:textId="77777777" w:rsidR="0036332C" w:rsidRPr="0023611B" w:rsidRDefault="0036332C">
      <w:pPr>
        <w:rPr>
          <w:rFonts w:ascii="Arial" w:hAnsi="Arial" w:cs="Arial"/>
          <w:lang w:val="en-US"/>
        </w:rPr>
      </w:pPr>
    </w:p>
    <w:p w14:paraId="1E734F77" w14:textId="1C401571" w:rsidR="00EE273E" w:rsidRPr="0023611B" w:rsidRDefault="00B93DBD" w:rsidP="00E25ED4">
      <w:pPr>
        <w:spacing w:before="60"/>
        <w:rPr>
          <w:rFonts w:ascii="Arial" w:hAnsi="Arial" w:cs="Arial"/>
          <w:b/>
          <w:lang w:val="en-US"/>
        </w:rPr>
      </w:pPr>
      <w:r w:rsidRPr="0023611B">
        <w:rPr>
          <w:rFonts w:ascii="Arial" w:hAnsi="Arial" w:cs="Arial"/>
          <w:b/>
          <w:lang w:val="en-US"/>
        </w:rPr>
        <w:t xml:space="preserve">5. </w:t>
      </w:r>
      <w:r w:rsidR="00775B95" w:rsidRPr="0023611B">
        <w:rPr>
          <w:rFonts w:ascii="Arial" w:hAnsi="Arial" w:cs="Arial"/>
          <w:b/>
          <w:lang w:val="en-US"/>
        </w:rPr>
        <w:t>Timing of the further course of studies</w:t>
      </w:r>
    </w:p>
    <w:p w14:paraId="48BC4599" w14:textId="0F6D65B5" w:rsidR="00EE273E" w:rsidRPr="0023611B" w:rsidRDefault="00775B95" w:rsidP="00E25ED4">
      <w:pPr>
        <w:pStyle w:val="ListParagraph"/>
        <w:numPr>
          <w:ilvl w:val="0"/>
          <w:numId w:val="17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Second part of the medical examination M2 (month and year)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9C6CF5A" w14:textId="3E1B21B9" w:rsidR="00EE273E" w:rsidRPr="0023611B" w:rsidRDefault="00775B95" w:rsidP="00E25ED4">
      <w:pPr>
        <w:pStyle w:val="ListParagraph"/>
        <w:numPr>
          <w:ilvl w:val="0"/>
          <w:numId w:val="17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PY start (month and year)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1A23F782" w14:textId="631220D0" w:rsidR="00B4339D" w:rsidRPr="0023611B" w:rsidRDefault="00775B95" w:rsidP="00E25ED4">
      <w:pPr>
        <w:pStyle w:val="ListParagraph"/>
        <w:numPr>
          <w:ilvl w:val="0"/>
          <w:numId w:val="17"/>
        </w:numPr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23611B">
        <w:rPr>
          <w:rFonts w:ascii="Arial" w:hAnsi="Arial" w:cs="Arial"/>
          <w:sz w:val="22"/>
          <w:szCs w:val="22"/>
          <w:lang w:val="en-US"/>
        </w:rPr>
        <w:t>Third section of the medical examination M3 (month and year)</w:t>
      </w:r>
      <w:r w:rsidR="00634F36" w:rsidRPr="0023611B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1C05196" w14:textId="77777777" w:rsidR="00EE273E" w:rsidRPr="0023611B" w:rsidRDefault="00EE273E" w:rsidP="00E25ED4">
      <w:pPr>
        <w:spacing w:before="120"/>
        <w:rPr>
          <w:rFonts w:ascii="Arial" w:hAnsi="Arial" w:cs="Arial"/>
          <w:lang w:val="en-US"/>
        </w:rPr>
      </w:pPr>
    </w:p>
    <w:p w14:paraId="7A06CF57" w14:textId="77777777" w:rsidR="00956B06" w:rsidRPr="0023611B" w:rsidRDefault="00956B06" w:rsidP="00956B06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</w:p>
    <w:p w14:paraId="724D3384" w14:textId="75E11D21" w:rsidR="00956B06" w:rsidRPr="0023611B" w:rsidRDefault="00956B06" w:rsidP="00956B06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spacing w:val="5"/>
          <w:kern w:val="1"/>
          <w:sz w:val="20"/>
          <w:szCs w:val="22"/>
          <w:lang w:val="en-US"/>
        </w:rPr>
      </w:pPr>
      <w:r w:rsidRPr="0023611B">
        <w:rPr>
          <w:rFonts w:ascii="Arial" w:hAnsi="Arial" w:cs="Arial"/>
          <w:spacing w:val="5"/>
          <w:kern w:val="1"/>
          <w:sz w:val="20"/>
          <w:szCs w:val="22"/>
          <w:lang w:val="en-US"/>
        </w:rPr>
        <w:t>_____</w:t>
      </w:r>
      <w:r w:rsidR="00B93DBD" w:rsidRPr="0023611B">
        <w:rPr>
          <w:rFonts w:ascii="Arial" w:hAnsi="Arial" w:cs="Arial"/>
          <w:spacing w:val="5"/>
          <w:kern w:val="1"/>
          <w:sz w:val="20"/>
          <w:szCs w:val="22"/>
          <w:lang w:val="en-US"/>
        </w:rPr>
        <w:t>____________________________                          __________________________________</w:t>
      </w:r>
      <w:r w:rsidRPr="0023611B">
        <w:rPr>
          <w:rFonts w:ascii="Arial" w:hAnsi="Arial" w:cs="Arial"/>
          <w:spacing w:val="5"/>
          <w:kern w:val="1"/>
          <w:sz w:val="20"/>
          <w:szCs w:val="22"/>
          <w:lang w:val="en-US"/>
        </w:rPr>
        <w:t xml:space="preserve">       </w:t>
      </w:r>
    </w:p>
    <w:p w14:paraId="066D4BFC" w14:textId="347186DF" w:rsidR="00EE273E" w:rsidRPr="0023611B" w:rsidRDefault="00D61BE1" w:rsidP="00EB7DB1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lang w:val="en-US"/>
        </w:rPr>
      </w:pPr>
      <w:r w:rsidRPr="0023611B"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 xml:space="preserve">Date and signature of the project leader of the TRR259         </w:t>
      </w:r>
      <w:r w:rsidRPr="0023611B">
        <w:rPr>
          <w:rFonts w:ascii="Arial Narrow" w:hAnsi="Arial Narrow" w:cs="Arial"/>
          <w:spacing w:val="5"/>
          <w:kern w:val="1"/>
          <w:sz w:val="20"/>
          <w:szCs w:val="22"/>
          <w:lang w:val="en-US"/>
        </w:rPr>
        <w:tab/>
        <w:t xml:space="preserve">         Date and signature of the applicant</w:t>
      </w:r>
    </w:p>
    <w:p w14:paraId="280AAB0F" w14:textId="77777777" w:rsidR="00D61BE1" w:rsidRPr="0023611B" w:rsidRDefault="00D61BE1">
      <w:pPr>
        <w:widowControl w:val="0"/>
        <w:autoSpaceDE w:val="0"/>
        <w:autoSpaceDN w:val="0"/>
        <w:adjustRightInd w:val="0"/>
        <w:ind w:right="-8"/>
        <w:jc w:val="both"/>
        <w:rPr>
          <w:rFonts w:ascii="Arial" w:hAnsi="Arial" w:cs="Arial"/>
          <w:lang w:val="en-US"/>
        </w:rPr>
      </w:pPr>
    </w:p>
    <w:sectPr w:rsidR="00D61BE1" w:rsidRPr="0023611B" w:rsidSect="00EB1D2D">
      <w:headerReference w:type="default" r:id="rId7"/>
      <w:footerReference w:type="default" r:id="rId8"/>
      <w:pgSz w:w="11900" w:h="16840"/>
      <w:pgMar w:top="567" w:right="567" w:bottom="567" w:left="1418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2661" w14:textId="77777777" w:rsidR="004B07BC" w:rsidRDefault="004B07BC" w:rsidP="002C5772">
      <w:r>
        <w:separator/>
      </w:r>
    </w:p>
  </w:endnote>
  <w:endnote w:type="continuationSeparator" w:id="0">
    <w:p w14:paraId="1F945559" w14:textId="77777777" w:rsidR="004B07BC" w:rsidRDefault="004B07BC" w:rsidP="002C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07DD" w14:textId="604EF4A8" w:rsidR="00B4339D" w:rsidRPr="00BD507B" w:rsidRDefault="00BD507B" w:rsidP="00BD507B">
    <w:pPr>
      <w:pStyle w:val="Footer"/>
      <w:rPr>
        <w:lang w:val="en-US"/>
      </w:rPr>
    </w:pPr>
    <w:r>
      <w:rPr>
        <w:rFonts w:ascii="Arial Narrow" w:hAnsi="Arial Narrow"/>
        <w:sz w:val="16"/>
        <w:szCs w:val="16"/>
        <w:lang w:val="en-US"/>
      </w:rPr>
      <w:t>S</w:t>
    </w:r>
    <w:r w:rsidRPr="00BD507B">
      <w:rPr>
        <w:rFonts w:ascii="Arial Narrow" w:hAnsi="Arial Narrow"/>
        <w:sz w:val="16"/>
        <w:szCs w:val="16"/>
        <w:lang w:val="en-US"/>
      </w:rPr>
      <w:t xml:space="preserve">chedule: doctorate and further course of study </w:t>
    </w:r>
    <w:r>
      <w:rPr>
        <w:rFonts w:ascii="Arial Narrow" w:hAnsi="Arial Narrow"/>
        <w:sz w:val="16"/>
        <w:szCs w:val="16"/>
        <w:lang w:val="en-US"/>
      </w:rPr>
      <w:t>(version 10/2021)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06C00" w14:textId="77777777" w:rsidR="004B07BC" w:rsidRDefault="004B07BC" w:rsidP="002C5772">
      <w:r>
        <w:separator/>
      </w:r>
    </w:p>
  </w:footnote>
  <w:footnote w:type="continuationSeparator" w:id="0">
    <w:p w14:paraId="6A181BF6" w14:textId="77777777" w:rsidR="004B07BC" w:rsidRDefault="004B07BC" w:rsidP="002C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9027" w14:textId="77777777" w:rsidR="00BD507B" w:rsidRDefault="00BD507B" w:rsidP="00BD507B">
    <w:pPr>
      <w:pStyle w:val="Header"/>
      <w:tabs>
        <w:tab w:val="clear" w:pos="4536"/>
        <w:tab w:val="clear" w:pos="9072"/>
        <w:tab w:val="left" w:pos="1090"/>
      </w:tabs>
    </w:pPr>
    <w:r w:rsidRPr="00F92CD2">
      <w:rPr>
        <w:rFonts w:ascii="Helvetica" w:hAnsi="Helvetica"/>
        <w:b/>
        <w:noProof/>
        <w:sz w:val="26"/>
        <w:szCs w:val="26"/>
        <w:lang w:val="en-US"/>
      </w:rPr>
      <w:drawing>
        <wp:anchor distT="0" distB="0" distL="114300" distR="114300" simplePos="0" relativeHeight="251659264" behindDoc="0" locked="0" layoutInCell="1" allowOverlap="1" wp14:anchorId="0176AE5A" wp14:editId="33365E80">
          <wp:simplePos x="0" y="0"/>
          <wp:positionH relativeFrom="column">
            <wp:posOffset>4684189</wp:posOffset>
          </wp:positionH>
          <wp:positionV relativeFrom="paragraph">
            <wp:posOffset>65902</wp:posOffset>
          </wp:positionV>
          <wp:extent cx="1861820" cy="430530"/>
          <wp:effectExtent l="0" t="0" r="0" b="1270"/>
          <wp:wrapThrough wrapText="bothSides">
            <wp:wrapPolygon edited="0">
              <wp:start x="1473" y="0"/>
              <wp:lineTo x="0" y="5735"/>
              <wp:lineTo x="0" y="17204"/>
              <wp:lineTo x="1326" y="21027"/>
              <wp:lineTo x="2947" y="21027"/>
              <wp:lineTo x="21364" y="17204"/>
              <wp:lineTo x="21364" y="5735"/>
              <wp:lineTo x="3683" y="0"/>
              <wp:lineTo x="1473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8B8DD12" w14:textId="77777777" w:rsidR="00BD507B" w:rsidRDefault="00BD507B" w:rsidP="00BD507B">
    <w:pPr>
      <w:pStyle w:val="Header"/>
      <w:tabs>
        <w:tab w:val="clear" w:pos="4536"/>
        <w:tab w:val="clear" w:pos="9072"/>
        <w:tab w:val="left" w:pos="1090"/>
      </w:tabs>
    </w:pPr>
  </w:p>
  <w:p w14:paraId="323C0EB1" w14:textId="77777777" w:rsidR="00BD507B" w:rsidRDefault="00BD507B" w:rsidP="00BD507B">
    <w:pPr>
      <w:pStyle w:val="Adresserechts"/>
      <w:ind w:left="7080" w:right="0" w:firstLine="708"/>
      <w:rPr>
        <w:b/>
        <w:color w:val="auto"/>
      </w:rPr>
    </w:pPr>
  </w:p>
  <w:p w14:paraId="0705B829" w14:textId="130D2B13" w:rsidR="00BD507B" w:rsidRPr="00F25E99" w:rsidRDefault="00BD507B" w:rsidP="00BD507B">
    <w:pPr>
      <w:pStyle w:val="Adresserechts"/>
      <w:ind w:left="6372" w:right="0" w:firstLine="708"/>
      <w:rPr>
        <w:b/>
        <w:color w:val="auto"/>
      </w:rPr>
    </w:pPr>
    <w:r>
      <w:rPr>
        <w:b/>
        <w:color w:val="auto"/>
      </w:rPr>
      <w:t xml:space="preserve">        TRR259 – </w:t>
    </w:r>
    <w:proofErr w:type="spellStart"/>
    <w:r>
      <w:rPr>
        <w:b/>
        <w:color w:val="auto"/>
      </w:rPr>
      <w:t>Aortic</w:t>
    </w:r>
    <w:proofErr w:type="spellEnd"/>
    <w:r>
      <w:rPr>
        <w:b/>
        <w:color w:val="auto"/>
      </w:rPr>
      <w:t xml:space="preserve"> </w:t>
    </w:r>
    <w:proofErr w:type="spellStart"/>
    <w:r>
      <w:rPr>
        <w:b/>
        <w:color w:val="auto"/>
      </w:rPr>
      <w:t>Disease</w:t>
    </w:r>
    <w:proofErr w:type="spellEnd"/>
  </w:p>
  <w:p w14:paraId="34420666" w14:textId="77777777" w:rsidR="00BD507B" w:rsidRDefault="00BD5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8E5"/>
    <w:multiLevelType w:val="hybridMultilevel"/>
    <w:tmpl w:val="FDC617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6AB3"/>
    <w:multiLevelType w:val="hybridMultilevel"/>
    <w:tmpl w:val="4D620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7C6F"/>
    <w:multiLevelType w:val="hybridMultilevel"/>
    <w:tmpl w:val="F640B79A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303E12"/>
    <w:multiLevelType w:val="hybridMultilevel"/>
    <w:tmpl w:val="D18EDF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0CB"/>
    <w:multiLevelType w:val="hybridMultilevel"/>
    <w:tmpl w:val="4B64CF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231F"/>
    <w:multiLevelType w:val="hybridMultilevel"/>
    <w:tmpl w:val="495E08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36504"/>
    <w:multiLevelType w:val="hybridMultilevel"/>
    <w:tmpl w:val="462691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215"/>
    <w:multiLevelType w:val="hybridMultilevel"/>
    <w:tmpl w:val="D0D4D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E4326"/>
    <w:multiLevelType w:val="multilevel"/>
    <w:tmpl w:val="4D62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4186B"/>
    <w:multiLevelType w:val="multilevel"/>
    <w:tmpl w:val="462691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122"/>
    <w:multiLevelType w:val="hybridMultilevel"/>
    <w:tmpl w:val="0E72A0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450AA"/>
    <w:multiLevelType w:val="hybridMultilevel"/>
    <w:tmpl w:val="7F9CEA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27C97"/>
    <w:multiLevelType w:val="hybridMultilevel"/>
    <w:tmpl w:val="0BF4D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63F2D"/>
    <w:multiLevelType w:val="multilevel"/>
    <w:tmpl w:val="495E08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F532A1"/>
    <w:multiLevelType w:val="hybridMultilevel"/>
    <w:tmpl w:val="33E2CFC4"/>
    <w:lvl w:ilvl="0" w:tplc="388000D0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70CEA"/>
    <w:multiLevelType w:val="hybridMultilevel"/>
    <w:tmpl w:val="90B4AE3C"/>
    <w:lvl w:ilvl="0" w:tplc="D25ED7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392F2E"/>
    <w:multiLevelType w:val="hybridMultilevel"/>
    <w:tmpl w:val="47B69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43610"/>
    <w:multiLevelType w:val="hybridMultilevel"/>
    <w:tmpl w:val="879E1FD2"/>
    <w:lvl w:ilvl="0" w:tplc="A44EC442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74717"/>
    <w:multiLevelType w:val="hybridMultilevel"/>
    <w:tmpl w:val="177A05A6"/>
    <w:lvl w:ilvl="0" w:tplc="3362BC9E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5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3"/>
  </w:num>
  <w:num w:numId="11">
    <w:abstractNumId w:val="18"/>
  </w:num>
  <w:num w:numId="12">
    <w:abstractNumId w:val="8"/>
  </w:num>
  <w:num w:numId="13">
    <w:abstractNumId w:val="14"/>
  </w:num>
  <w:num w:numId="14">
    <w:abstractNumId w:val="9"/>
  </w:num>
  <w:num w:numId="15">
    <w:abstractNumId w:val="17"/>
  </w:num>
  <w:num w:numId="16">
    <w:abstractNumId w:val="7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36"/>
    <w:rsid w:val="000103BF"/>
    <w:rsid w:val="00046F41"/>
    <w:rsid w:val="00061847"/>
    <w:rsid w:val="000721BE"/>
    <w:rsid w:val="000929B8"/>
    <w:rsid w:val="000A04CC"/>
    <w:rsid w:val="000C137A"/>
    <w:rsid w:val="00113D00"/>
    <w:rsid w:val="001172F6"/>
    <w:rsid w:val="00127510"/>
    <w:rsid w:val="00160F3A"/>
    <w:rsid w:val="00167943"/>
    <w:rsid w:val="001B56F2"/>
    <w:rsid w:val="001C1C10"/>
    <w:rsid w:val="001F79C8"/>
    <w:rsid w:val="00221918"/>
    <w:rsid w:val="002239AE"/>
    <w:rsid w:val="0023543B"/>
    <w:rsid w:val="0023611B"/>
    <w:rsid w:val="00272D80"/>
    <w:rsid w:val="002C28C6"/>
    <w:rsid w:val="002C5772"/>
    <w:rsid w:val="002D0CC0"/>
    <w:rsid w:val="002D5275"/>
    <w:rsid w:val="002F6AE7"/>
    <w:rsid w:val="00322677"/>
    <w:rsid w:val="003361E3"/>
    <w:rsid w:val="003563C8"/>
    <w:rsid w:val="0035764B"/>
    <w:rsid w:val="0036332C"/>
    <w:rsid w:val="003911FD"/>
    <w:rsid w:val="003E3C81"/>
    <w:rsid w:val="003E6B4D"/>
    <w:rsid w:val="004469A9"/>
    <w:rsid w:val="00461418"/>
    <w:rsid w:val="00483DB9"/>
    <w:rsid w:val="00497E88"/>
    <w:rsid w:val="004B07BC"/>
    <w:rsid w:val="004C5EF6"/>
    <w:rsid w:val="0054735E"/>
    <w:rsid w:val="00584AF1"/>
    <w:rsid w:val="005F5DD5"/>
    <w:rsid w:val="00634F36"/>
    <w:rsid w:val="006A678E"/>
    <w:rsid w:val="00766F31"/>
    <w:rsid w:val="00775B95"/>
    <w:rsid w:val="007A6C34"/>
    <w:rsid w:val="007C14B0"/>
    <w:rsid w:val="008126F8"/>
    <w:rsid w:val="00881FB4"/>
    <w:rsid w:val="00894DEE"/>
    <w:rsid w:val="00897E94"/>
    <w:rsid w:val="008C1D14"/>
    <w:rsid w:val="008D5AA2"/>
    <w:rsid w:val="009458A8"/>
    <w:rsid w:val="00956B06"/>
    <w:rsid w:val="009B672C"/>
    <w:rsid w:val="009D1136"/>
    <w:rsid w:val="009E5D02"/>
    <w:rsid w:val="009E614B"/>
    <w:rsid w:val="00A608C9"/>
    <w:rsid w:val="00A60B51"/>
    <w:rsid w:val="00B00BA3"/>
    <w:rsid w:val="00B2086C"/>
    <w:rsid w:val="00B26133"/>
    <w:rsid w:val="00B4339D"/>
    <w:rsid w:val="00B679F0"/>
    <w:rsid w:val="00B8683B"/>
    <w:rsid w:val="00B936BA"/>
    <w:rsid w:val="00B93DBD"/>
    <w:rsid w:val="00BB538F"/>
    <w:rsid w:val="00BC3160"/>
    <w:rsid w:val="00BD507B"/>
    <w:rsid w:val="00C10FFD"/>
    <w:rsid w:val="00C110C1"/>
    <w:rsid w:val="00C81315"/>
    <w:rsid w:val="00C82468"/>
    <w:rsid w:val="00CE2BFD"/>
    <w:rsid w:val="00D17050"/>
    <w:rsid w:val="00D236AA"/>
    <w:rsid w:val="00D3043D"/>
    <w:rsid w:val="00D61BE1"/>
    <w:rsid w:val="00DA0A7B"/>
    <w:rsid w:val="00DB65B9"/>
    <w:rsid w:val="00DC4FC7"/>
    <w:rsid w:val="00DF117D"/>
    <w:rsid w:val="00E00765"/>
    <w:rsid w:val="00E01CB3"/>
    <w:rsid w:val="00E25ED4"/>
    <w:rsid w:val="00E368E7"/>
    <w:rsid w:val="00E876A0"/>
    <w:rsid w:val="00EB1D2D"/>
    <w:rsid w:val="00EB7DB1"/>
    <w:rsid w:val="00EC2345"/>
    <w:rsid w:val="00EE273E"/>
    <w:rsid w:val="00EE69D7"/>
    <w:rsid w:val="00EE7C09"/>
    <w:rsid w:val="00EF35A5"/>
    <w:rsid w:val="00EF685F"/>
    <w:rsid w:val="00F038AE"/>
    <w:rsid w:val="00F06D08"/>
    <w:rsid w:val="00F62D11"/>
    <w:rsid w:val="00F94054"/>
    <w:rsid w:val="00FC6527"/>
    <w:rsid w:val="00FD205C"/>
    <w:rsid w:val="00FD3332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689595"/>
  <w15:docId w15:val="{A402FB74-9DDA-844D-8E7C-D91F9C4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94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61E3"/>
    <w:pPr>
      <w:ind w:left="720"/>
      <w:contextualSpacing/>
    </w:pPr>
  </w:style>
  <w:style w:type="paragraph" w:styleId="Header">
    <w:name w:val="header"/>
    <w:basedOn w:val="Normal"/>
    <w:link w:val="HeaderChar"/>
    <w:rsid w:val="000103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0103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03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103BF"/>
    <w:rPr>
      <w:rFonts w:cs="Times New Roman"/>
    </w:rPr>
  </w:style>
  <w:style w:type="table" w:styleId="TableGrid">
    <w:name w:val="Table Grid"/>
    <w:basedOn w:val="TableNormal"/>
    <w:uiPriority w:val="59"/>
    <w:locked/>
    <w:rsid w:val="00EB1D2D"/>
    <w:rPr>
      <w:rFonts w:eastAsia="MS Mincho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6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4B"/>
    <w:rPr>
      <w:rFonts w:ascii="Lucida Grande" w:hAnsi="Lucida Grande" w:cs="Lucida Grande"/>
      <w:sz w:val="18"/>
      <w:szCs w:val="18"/>
      <w:lang w:eastAsia="en-US"/>
    </w:rPr>
  </w:style>
  <w:style w:type="paragraph" w:customStyle="1" w:styleId="Adresserechts">
    <w:name w:val="Adresse_rechts"/>
    <w:link w:val="AdresserechtsZchn"/>
    <w:qFormat/>
    <w:rsid w:val="00BD507B"/>
    <w:pPr>
      <w:ind w:right="3119"/>
    </w:pPr>
    <w:rPr>
      <w:rFonts w:ascii="Arial Narrow" w:eastAsia="Calibri" w:hAnsi="Arial Narrow"/>
      <w:color w:val="00569F"/>
      <w:sz w:val="18"/>
      <w:szCs w:val="18"/>
      <w:lang w:eastAsia="en-US"/>
    </w:rPr>
  </w:style>
  <w:style w:type="character" w:customStyle="1" w:styleId="AdresserechtsZchn">
    <w:name w:val="Adresse_rechts Zchn"/>
    <w:basedOn w:val="DefaultParagraphFont"/>
    <w:link w:val="Adresserechts"/>
    <w:rsid w:val="00BD507B"/>
    <w:rPr>
      <w:rFonts w:ascii="Arial Narrow" w:eastAsia="Calibri" w:hAnsi="Arial Narrow"/>
      <w:color w:val="00569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Antrag auf BONFOR-gefördertes SciMed-Promotionsstipendium –</vt:lpstr>
      <vt:lpstr>Antrag auf BONFOR-gefördertes SciMed-Promotionsstipendium –</vt:lpstr>
    </vt:vector>
  </TitlesOfParts>
  <Company>BONFOR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BONFOR-gefördertes SciMed-Promotionsstipendium –</dc:title>
  <dc:creator>Antoniou</dc:creator>
  <cp:lastModifiedBy>Meghan Campbell</cp:lastModifiedBy>
  <cp:revision>2</cp:revision>
  <cp:lastPrinted>2016-01-21T12:34:00Z</cp:lastPrinted>
  <dcterms:created xsi:type="dcterms:W3CDTF">2021-10-06T11:59:00Z</dcterms:created>
  <dcterms:modified xsi:type="dcterms:W3CDTF">2021-10-06T11:59:00Z</dcterms:modified>
</cp:coreProperties>
</file>